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1C5" w:rsidRDefault="00F65CD3" w:rsidP="00B57F7A">
      <w:pPr>
        <w:tabs>
          <w:tab w:val="left" w:pos="10490"/>
        </w:tabs>
        <w:spacing w:after="0"/>
        <w:ind w:left="1119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B57F7A" w:rsidRDefault="00493F6A" w:rsidP="00B57F7A">
      <w:pPr>
        <w:spacing w:after="0"/>
        <w:ind w:left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F65CD3" w:rsidRDefault="00493F6A" w:rsidP="00B57F7A">
      <w:pPr>
        <w:spacing w:after="0"/>
        <w:ind w:left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Красносельского городского</w:t>
      </w:r>
      <w:r w:rsidR="00F65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5CD3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F65CD3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F65CD3" w:rsidRDefault="00F65CD3" w:rsidP="00B57F7A">
      <w:pPr>
        <w:spacing w:after="0"/>
        <w:ind w:left="10065"/>
        <w:rPr>
          <w:rFonts w:ascii="Times New Roman" w:hAnsi="Times New Roman" w:cs="Times New Roman"/>
          <w:sz w:val="28"/>
          <w:szCs w:val="28"/>
        </w:rPr>
      </w:pPr>
    </w:p>
    <w:p w:rsidR="00F65CD3" w:rsidRDefault="00F65CD3" w:rsidP="00B57F7A">
      <w:pPr>
        <w:spacing w:after="0"/>
        <w:ind w:left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proofErr w:type="spellStart"/>
      <w:r w:rsidR="00493F6A">
        <w:rPr>
          <w:rFonts w:ascii="Times New Roman" w:hAnsi="Times New Roman" w:cs="Times New Roman"/>
          <w:sz w:val="28"/>
          <w:szCs w:val="28"/>
        </w:rPr>
        <w:t>А.И.Рогоза</w:t>
      </w:r>
      <w:proofErr w:type="spellEnd"/>
    </w:p>
    <w:p w:rsidR="00F65CD3" w:rsidRPr="00F65CD3" w:rsidRDefault="00F65CD3" w:rsidP="00B57F7A">
      <w:pPr>
        <w:spacing w:after="0"/>
        <w:ind w:left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3783E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25D17">
        <w:rPr>
          <w:rFonts w:ascii="Times New Roman" w:hAnsi="Times New Roman" w:cs="Times New Roman"/>
          <w:sz w:val="28"/>
          <w:szCs w:val="28"/>
        </w:rPr>
        <w:t xml:space="preserve"> </w:t>
      </w:r>
      <w:r w:rsidR="0033783E">
        <w:rPr>
          <w:rFonts w:ascii="Times New Roman" w:hAnsi="Times New Roman" w:cs="Times New Roman"/>
          <w:sz w:val="28"/>
          <w:szCs w:val="28"/>
        </w:rPr>
        <w:t>января</w:t>
      </w:r>
      <w:r w:rsidR="008A31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D25C3D">
        <w:rPr>
          <w:rFonts w:ascii="Times New Roman" w:hAnsi="Times New Roman" w:cs="Times New Roman"/>
          <w:sz w:val="28"/>
          <w:szCs w:val="28"/>
        </w:rPr>
        <w:t>2</w:t>
      </w:r>
      <w:r w:rsidR="0033783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65CD3" w:rsidRPr="00F65CD3" w:rsidRDefault="00F65C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5CD3" w:rsidRPr="00F65CD3" w:rsidRDefault="00F65CD3" w:rsidP="00F65C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CD3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B57F7A" w:rsidRDefault="008A3190" w:rsidP="00F65C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F65CD3" w:rsidRPr="00F65CD3">
        <w:rPr>
          <w:rFonts w:ascii="Times New Roman" w:hAnsi="Times New Roman" w:cs="Times New Roman"/>
          <w:b/>
          <w:sz w:val="28"/>
          <w:szCs w:val="28"/>
        </w:rPr>
        <w:t xml:space="preserve">нтинаркотических мероприятий на территории </w:t>
      </w:r>
      <w:r w:rsidR="00493F6A">
        <w:rPr>
          <w:rFonts w:ascii="Times New Roman" w:hAnsi="Times New Roman" w:cs="Times New Roman"/>
          <w:b/>
          <w:sz w:val="28"/>
          <w:szCs w:val="28"/>
        </w:rPr>
        <w:t>Красносельского городского поселения</w:t>
      </w:r>
      <w:r w:rsidR="00F65CD3" w:rsidRPr="00F65C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65CD3">
        <w:rPr>
          <w:rFonts w:ascii="Times New Roman" w:hAnsi="Times New Roman" w:cs="Times New Roman"/>
          <w:b/>
          <w:sz w:val="28"/>
          <w:szCs w:val="28"/>
        </w:rPr>
        <w:t>Г</w:t>
      </w:r>
      <w:r w:rsidR="00D25C3D">
        <w:rPr>
          <w:rFonts w:ascii="Times New Roman" w:hAnsi="Times New Roman" w:cs="Times New Roman"/>
          <w:b/>
          <w:sz w:val="28"/>
          <w:szCs w:val="28"/>
        </w:rPr>
        <w:t>улькевичского</w:t>
      </w:r>
      <w:proofErr w:type="spellEnd"/>
      <w:r w:rsidR="00D25C3D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F65CD3" w:rsidRPr="00F65CD3" w:rsidRDefault="00D25C3D" w:rsidP="00F65C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33783E">
        <w:rPr>
          <w:rFonts w:ascii="Times New Roman" w:hAnsi="Times New Roman" w:cs="Times New Roman"/>
          <w:b/>
          <w:sz w:val="28"/>
          <w:szCs w:val="28"/>
        </w:rPr>
        <w:t>2</w:t>
      </w:r>
      <w:r w:rsidR="00F65CD3" w:rsidRPr="00F65CD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65CD3" w:rsidRDefault="00F65CD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Ind w:w="-3521" w:type="dxa"/>
        <w:tblLook w:val="04A0" w:firstRow="1" w:lastRow="0" w:firstColumn="1" w:lastColumn="0" w:noHBand="0" w:noVBand="1"/>
      </w:tblPr>
      <w:tblGrid>
        <w:gridCol w:w="867"/>
        <w:gridCol w:w="4804"/>
        <w:gridCol w:w="2283"/>
        <w:gridCol w:w="3463"/>
        <w:gridCol w:w="2901"/>
      </w:tblGrid>
      <w:tr w:rsidR="00661579" w:rsidRPr="000519B4" w:rsidTr="00C85DB9">
        <w:trPr>
          <w:jc w:val="center"/>
        </w:trPr>
        <w:tc>
          <w:tcPr>
            <w:tcW w:w="867" w:type="dxa"/>
          </w:tcPr>
          <w:p w:rsidR="00A121D6" w:rsidRPr="009348D2" w:rsidRDefault="00A121D6" w:rsidP="006C3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8D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348D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348D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04" w:type="dxa"/>
          </w:tcPr>
          <w:p w:rsidR="00A121D6" w:rsidRPr="009348D2" w:rsidRDefault="00A121D6" w:rsidP="006C3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8D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283" w:type="dxa"/>
          </w:tcPr>
          <w:p w:rsidR="00A121D6" w:rsidRPr="009348D2" w:rsidRDefault="00A121D6" w:rsidP="006C3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8D2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3463" w:type="dxa"/>
          </w:tcPr>
          <w:p w:rsidR="00A121D6" w:rsidRPr="000519B4" w:rsidRDefault="00A121D6" w:rsidP="006C3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9B4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901" w:type="dxa"/>
          </w:tcPr>
          <w:p w:rsidR="00A121D6" w:rsidRPr="000519B4" w:rsidRDefault="00A121D6" w:rsidP="006C3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9B4">
              <w:rPr>
                <w:rFonts w:ascii="Times New Roman" w:hAnsi="Times New Roman" w:cs="Times New Roman"/>
                <w:sz w:val="28"/>
                <w:szCs w:val="28"/>
              </w:rPr>
              <w:t>Отметка об исполнении</w:t>
            </w:r>
          </w:p>
        </w:tc>
      </w:tr>
      <w:tr w:rsidR="00661579" w:rsidRPr="000519B4" w:rsidTr="00C85DB9">
        <w:trPr>
          <w:jc w:val="center"/>
        </w:trPr>
        <w:tc>
          <w:tcPr>
            <w:tcW w:w="867" w:type="dxa"/>
          </w:tcPr>
          <w:p w:rsidR="00A121D6" w:rsidRPr="009348D2" w:rsidRDefault="00A121D6" w:rsidP="006C3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8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04" w:type="dxa"/>
          </w:tcPr>
          <w:p w:rsidR="00A121D6" w:rsidRPr="009348D2" w:rsidRDefault="0033783E" w:rsidP="006C31BA">
            <w:pPr>
              <w:snapToGrid w:val="0"/>
              <w:spacing w:line="255" w:lineRule="atLeast"/>
              <w:ind w:firstLine="150"/>
              <w:jc w:val="center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Участие в п</w:t>
            </w:r>
            <w:r w:rsidR="00A121D6" w:rsidRPr="009348D2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роведение заседаний антинаркотической комиссии</w:t>
            </w:r>
          </w:p>
          <w:p w:rsidR="00A121D6" w:rsidRPr="009348D2" w:rsidRDefault="0033783E" w:rsidP="006C31BA">
            <w:pPr>
              <w:snapToGrid w:val="0"/>
              <w:spacing w:line="255" w:lineRule="atLeast"/>
              <w:ind w:firstLine="150"/>
              <w:jc w:val="center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Гулькевичский</w:t>
            </w:r>
            <w:proofErr w:type="spellEnd"/>
            <w:r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 район</w:t>
            </w:r>
            <w:bookmarkStart w:id="0" w:name="_GoBack"/>
            <w:bookmarkEnd w:id="0"/>
          </w:p>
        </w:tc>
        <w:tc>
          <w:tcPr>
            <w:tcW w:w="2283" w:type="dxa"/>
          </w:tcPr>
          <w:p w:rsidR="00A121D6" w:rsidRPr="009348D2" w:rsidRDefault="00A121D6" w:rsidP="006C31BA">
            <w:pPr>
              <w:snapToGrid w:val="0"/>
              <w:spacing w:line="255" w:lineRule="atLeast"/>
              <w:jc w:val="center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9348D2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АНК</w:t>
            </w:r>
          </w:p>
        </w:tc>
        <w:tc>
          <w:tcPr>
            <w:tcW w:w="3463" w:type="dxa"/>
          </w:tcPr>
          <w:p w:rsidR="00A121D6" w:rsidRDefault="001533FE" w:rsidP="006C31BA">
            <w:pPr>
              <w:snapToGrid w:val="0"/>
              <w:spacing w:line="255" w:lineRule="atLeast"/>
              <w:jc w:val="center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н</w:t>
            </w:r>
            <w:r w:rsidR="00D25C3D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е реже 1 раза в квартал</w:t>
            </w:r>
          </w:p>
          <w:p w:rsidR="00AB0588" w:rsidRDefault="00AB0588" w:rsidP="006C31BA">
            <w:pPr>
              <w:snapToGrid w:val="0"/>
              <w:spacing w:line="255" w:lineRule="atLeast"/>
              <w:jc w:val="center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</w:p>
          <w:p w:rsidR="009F738A" w:rsidRPr="000519B4" w:rsidRDefault="009F738A" w:rsidP="006C31BA">
            <w:pPr>
              <w:snapToGrid w:val="0"/>
              <w:spacing w:line="255" w:lineRule="atLeast"/>
              <w:jc w:val="center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(отчетная информация до 30 числа каждого квартала)</w:t>
            </w:r>
          </w:p>
        </w:tc>
        <w:tc>
          <w:tcPr>
            <w:tcW w:w="2901" w:type="dxa"/>
          </w:tcPr>
          <w:p w:rsidR="00A121D6" w:rsidRPr="000519B4" w:rsidRDefault="00A121D6" w:rsidP="006C31BA">
            <w:pPr>
              <w:snapToGrid w:val="0"/>
              <w:spacing w:line="255" w:lineRule="atLeast"/>
              <w:ind w:firstLine="150"/>
              <w:jc w:val="center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</w:p>
        </w:tc>
      </w:tr>
      <w:tr w:rsidR="00661579" w:rsidRPr="000519B4" w:rsidTr="00C85DB9">
        <w:trPr>
          <w:jc w:val="center"/>
        </w:trPr>
        <w:tc>
          <w:tcPr>
            <w:tcW w:w="867" w:type="dxa"/>
          </w:tcPr>
          <w:p w:rsidR="00A121D6" w:rsidRPr="009348D2" w:rsidRDefault="003A159C" w:rsidP="006C3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8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04" w:type="dxa"/>
          </w:tcPr>
          <w:p w:rsidR="00A121D6" w:rsidRDefault="00A121D6" w:rsidP="006C31BA">
            <w:pPr>
              <w:snapToGrid w:val="0"/>
              <w:spacing w:line="255" w:lineRule="atLeast"/>
              <w:ind w:firstLine="150"/>
              <w:jc w:val="center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9348D2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Сбор, обобщение и анализ информации о фактах распространения наркотических средств в местах проведения культурно-массовых и д</w:t>
            </w:r>
            <w:r w:rsidR="00AB0588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осуговых молодёжных мероприятий</w:t>
            </w:r>
          </w:p>
          <w:p w:rsidR="00C85DB9" w:rsidRPr="009348D2" w:rsidRDefault="00C85DB9" w:rsidP="006C31BA">
            <w:pPr>
              <w:snapToGrid w:val="0"/>
              <w:spacing w:line="255" w:lineRule="atLeast"/>
              <w:ind w:firstLine="150"/>
              <w:jc w:val="center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</w:p>
        </w:tc>
        <w:tc>
          <w:tcPr>
            <w:tcW w:w="2283" w:type="dxa"/>
          </w:tcPr>
          <w:p w:rsidR="00A121D6" w:rsidRPr="009348D2" w:rsidRDefault="00A121D6" w:rsidP="006C31BA">
            <w:pPr>
              <w:snapToGrid w:val="0"/>
              <w:spacing w:line="255" w:lineRule="atLeast"/>
              <w:jc w:val="center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9348D2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АНК</w:t>
            </w:r>
          </w:p>
        </w:tc>
        <w:tc>
          <w:tcPr>
            <w:tcW w:w="3463" w:type="dxa"/>
          </w:tcPr>
          <w:p w:rsidR="00A121D6" w:rsidRDefault="000519B4" w:rsidP="006C31BA">
            <w:pPr>
              <w:snapToGrid w:val="0"/>
              <w:spacing w:line="255" w:lineRule="atLeast"/>
              <w:ind w:left="-108"/>
              <w:jc w:val="center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постоянно в течени</w:t>
            </w:r>
            <w:proofErr w:type="gramStart"/>
            <w:r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 года</w:t>
            </w:r>
          </w:p>
          <w:p w:rsidR="00AB0588" w:rsidRDefault="00AB0588" w:rsidP="006C31BA">
            <w:pPr>
              <w:snapToGrid w:val="0"/>
              <w:spacing w:line="255" w:lineRule="atLeast"/>
              <w:ind w:left="-108"/>
              <w:jc w:val="center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</w:p>
          <w:p w:rsidR="00F15A48" w:rsidRPr="000519B4" w:rsidRDefault="00F15A48" w:rsidP="009F738A">
            <w:pPr>
              <w:snapToGrid w:val="0"/>
              <w:spacing w:line="255" w:lineRule="atLeast"/>
              <w:ind w:left="-108"/>
              <w:jc w:val="center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(отчетная информация до 05 числа </w:t>
            </w:r>
            <w:r w:rsidR="009F738A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последующего </w:t>
            </w:r>
            <w:r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квартала)</w:t>
            </w:r>
          </w:p>
        </w:tc>
        <w:tc>
          <w:tcPr>
            <w:tcW w:w="2901" w:type="dxa"/>
          </w:tcPr>
          <w:p w:rsidR="00A121D6" w:rsidRPr="000519B4" w:rsidRDefault="00A121D6" w:rsidP="006C31BA">
            <w:pPr>
              <w:snapToGrid w:val="0"/>
              <w:spacing w:line="255" w:lineRule="atLeast"/>
              <w:ind w:firstLine="150"/>
              <w:jc w:val="center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</w:p>
        </w:tc>
      </w:tr>
      <w:tr w:rsidR="00661579" w:rsidRPr="000519B4" w:rsidTr="00C85DB9">
        <w:trPr>
          <w:jc w:val="center"/>
        </w:trPr>
        <w:tc>
          <w:tcPr>
            <w:tcW w:w="867" w:type="dxa"/>
          </w:tcPr>
          <w:p w:rsidR="007224A1" w:rsidRPr="009348D2" w:rsidRDefault="00B57F7A" w:rsidP="006C3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04" w:type="dxa"/>
          </w:tcPr>
          <w:p w:rsidR="007224A1" w:rsidRPr="009348D2" w:rsidRDefault="007224A1" w:rsidP="006C31BA">
            <w:pPr>
              <w:snapToGrid w:val="0"/>
              <w:spacing w:line="255" w:lineRule="atLeast"/>
              <w:ind w:firstLine="150"/>
              <w:jc w:val="center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F15A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Проведение рейдов по торговым точкам, занимающихся реализацие</w:t>
            </w:r>
            <w:r w:rsidR="00F15A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й </w:t>
            </w:r>
            <w:r w:rsidR="00C85D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алкогольной продукции и пива и </w:t>
            </w:r>
            <w:r w:rsidR="00F15A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местам </w:t>
            </w:r>
            <w:r w:rsidRPr="00F15A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вечернего пребывания несовершеннолетних и молодежи</w:t>
            </w:r>
          </w:p>
        </w:tc>
        <w:tc>
          <w:tcPr>
            <w:tcW w:w="2283" w:type="dxa"/>
          </w:tcPr>
          <w:p w:rsidR="007224A1" w:rsidRDefault="00661579" w:rsidP="006C31BA">
            <w:pPr>
              <w:snapToGrid w:val="0"/>
              <w:spacing w:line="25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УУП ОМВД России по Гулькевичскому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району </w:t>
            </w:r>
            <w:r w:rsidR="00F15A48" w:rsidRPr="009348D2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="00F15A4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04959" w:rsidRDefault="00A04959" w:rsidP="006C31BA">
            <w:pPr>
              <w:snapToGrid w:val="0"/>
              <w:spacing w:line="25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A48" w:rsidRPr="009348D2" w:rsidRDefault="00493F6A" w:rsidP="00493F6A">
            <w:pPr>
              <w:snapToGrid w:val="0"/>
              <w:spacing w:line="255" w:lineRule="atLeast"/>
              <w:jc w:val="center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  <w:r w:rsidR="00F15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Красносельского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гп</w:t>
            </w:r>
            <w:proofErr w:type="spellEnd"/>
          </w:p>
        </w:tc>
        <w:tc>
          <w:tcPr>
            <w:tcW w:w="3463" w:type="dxa"/>
          </w:tcPr>
          <w:p w:rsidR="009F738A" w:rsidRDefault="009F738A" w:rsidP="009F738A">
            <w:pPr>
              <w:snapToGrid w:val="0"/>
              <w:spacing w:line="255" w:lineRule="atLeast"/>
              <w:ind w:left="-108"/>
              <w:jc w:val="center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lastRenderedPageBreak/>
              <w:t>постоянно в течени</w:t>
            </w:r>
            <w:proofErr w:type="gramStart"/>
            <w:r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 года</w:t>
            </w:r>
          </w:p>
          <w:p w:rsidR="00AB0588" w:rsidRDefault="00AB0588" w:rsidP="009F738A">
            <w:pPr>
              <w:snapToGrid w:val="0"/>
              <w:spacing w:line="255" w:lineRule="atLeast"/>
              <w:ind w:left="-108"/>
              <w:jc w:val="center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</w:p>
          <w:p w:rsidR="007224A1" w:rsidRDefault="009F738A" w:rsidP="00AB0588">
            <w:pPr>
              <w:snapToGrid w:val="0"/>
              <w:spacing w:line="255" w:lineRule="atLeast"/>
              <w:ind w:left="-108"/>
              <w:jc w:val="center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(отчетная информация до </w:t>
            </w:r>
            <w:r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lastRenderedPageBreak/>
              <w:t>05 числа последующего квартала)</w:t>
            </w:r>
          </w:p>
        </w:tc>
        <w:tc>
          <w:tcPr>
            <w:tcW w:w="2901" w:type="dxa"/>
          </w:tcPr>
          <w:p w:rsidR="007224A1" w:rsidRPr="000519B4" w:rsidRDefault="007224A1" w:rsidP="006C31BA">
            <w:pPr>
              <w:snapToGrid w:val="0"/>
              <w:spacing w:line="255" w:lineRule="atLeast"/>
              <w:ind w:firstLine="150"/>
              <w:jc w:val="center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</w:p>
        </w:tc>
      </w:tr>
      <w:tr w:rsidR="00661579" w:rsidRPr="000519B4" w:rsidTr="00C85DB9">
        <w:trPr>
          <w:jc w:val="center"/>
        </w:trPr>
        <w:tc>
          <w:tcPr>
            <w:tcW w:w="867" w:type="dxa"/>
          </w:tcPr>
          <w:p w:rsidR="00A121D6" w:rsidRPr="009348D2" w:rsidRDefault="00B57F7A" w:rsidP="006C3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804" w:type="dxa"/>
          </w:tcPr>
          <w:p w:rsidR="00A121D6" w:rsidRPr="009348D2" w:rsidRDefault="00A121D6" w:rsidP="006C3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8D2">
              <w:rPr>
                <w:rFonts w:ascii="Times New Roman" w:hAnsi="Times New Roman" w:cs="Times New Roman"/>
                <w:sz w:val="28"/>
                <w:szCs w:val="28"/>
              </w:rPr>
              <w:t>Мониторинг сети интернет на предмет выявления фактов продажи наркотических средств и психотропных веществ</w:t>
            </w:r>
          </w:p>
        </w:tc>
        <w:tc>
          <w:tcPr>
            <w:tcW w:w="2283" w:type="dxa"/>
          </w:tcPr>
          <w:p w:rsidR="00A121D6" w:rsidRPr="009348D2" w:rsidRDefault="00493F6A" w:rsidP="006C3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молодежной политике</w:t>
            </w:r>
            <w:r w:rsidR="00A121D6" w:rsidRPr="009348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19B4" w:rsidRPr="009348D2">
              <w:rPr>
                <w:rFonts w:ascii="Times New Roman" w:hAnsi="Times New Roman" w:cs="Times New Roman"/>
                <w:sz w:val="28"/>
                <w:szCs w:val="28"/>
              </w:rPr>
              <w:t xml:space="preserve">МКУ УОД ОМСУ и 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Красносельского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гп</w:t>
            </w:r>
            <w:proofErr w:type="spellEnd"/>
          </w:p>
          <w:p w:rsidR="007224A1" w:rsidRPr="009348D2" w:rsidRDefault="007224A1" w:rsidP="006C3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A121D6" w:rsidRDefault="00A04959" w:rsidP="006C3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121D6" w:rsidRPr="000519B4">
              <w:rPr>
                <w:rFonts w:ascii="Times New Roman" w:hAnsi="Times New Roman" w:cs="Times New Roman"/>
                <w:sz w:val="28"/>
                <w:szCs w:val="28"/>
              </w:rPr>
              <w:t>жемесячно</w:t>
            </w:r>
          </w:p>
          <w:p w:rsidR="00AB0588" w:rsidRDefault="00AB0588" w:rsidP="006C3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A48" w:rsidRPr="000519B4" w:rsidRDefault="00F15A48" w:rsidP="006C3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(отчетная информация до 25 числа каждого месяца)</w:t>
            </w:r>
          </w:p>
        </w:tc>
        <w:tc>
          <w:tcPr>
            <w:tcW w:w="2901" w:type="dxa"/>
          </w:tcPr>
          <w:p w:rsidR="00A121D6" w:rsidRPr="000519B4" w:rsidRDefault="00A121D6" w:rsidP="006C3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F7A" w:rsidRPr="000519B4" w:rsidTr="00C85DB9">
        <w:trPr>
          <w:jc w:val="center"/>
        </w:trPr>
        <w:tc>
          <w:tcPr>
            <w:tcW w:w="867" w:type="dxa"/>
          </w:tcPr>
          <w:p w:rsidR="007224A1" w:rsidRPr="009348D2" w:rsidRDefault="00B57F7A" w:rsidP="006C3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04" w:type="dxa"/>
          </w:tcPr>
          <w:p w:rsidR="007224A1" w:rsidRPr="009348D2" w:rsidRDefault="00AB0588" w:rsidP="00493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Проведение встреч с жителями </w:t>
            </w:r>
            <w:r w:rsidR="007224A1" w:rsidRPr="009F73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493F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городского</w:t>
            </w:r>
            <w:r w:rsidR="007224A1" w:rsidRPr="009F73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поселения, с целью разъяснения административной и уголовной ответственности за незаконное культивирование растений, содержащих наркотические вещества, а также для формирования негативного отношения общественности к употреблению наркотиков</w:t>
            </w:r>
          </w:p>
        </w:tc>
        <w:tc>
          <w:tcPr>
            <w:tcW w:w="2283" w:type="dxa"/>
          </w:tcPr>
          <w:p w:rsidR="007224A1" w:rsidRDefault="00493F6A" w:rsidP="006C3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F6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Красносельского </w:t>
            </w:r>
            <w:proofErr w:type="spellStart"/>
            <w:r w:rsidRPr="00493F6A">
              <w:rPr>
                <w:rFonts w:ascii="Times New Roman" w:hAnsi="Times New Roman" w:cs="Times New Roman"/>
                <w:sz w:val="28"/>
                <w:szCs w:val="28"/>
              </w:rPr>
              <w:t>гп</w:t>
            </w:r>
            <w:proofErr w:type="spellEnd"/>
            <w:r w:rsidR="009F738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B0588" w:rsidRDefault="00AB0588" w:rsidP="006C3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38A" w:rsidRPr="009348D2" w:rsidRDefault="00661579" w:rsidP="009F7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УУП ОМВД России по Гулькевичскому району </w:t>
            </w:r>
            <w:r w:rsidR="009F738A" w:rsidRPr="009348D2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9F738A" w:rsidRPr="009348D2" w:rsidRDefault="009F738A" w:rsidP="006C3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9F738A" w:rsidRDefault="009F738A" w:rsidP="009F738A">
            <w:pPr>
              <w:snapToGrid w:val="0"/>
              <w:spacing w:line="255" w:lineRule="atLeast"/>
              <w:jc w:val="center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не реже 1 раза в квартал</w:t>
            </w:r>
          </w:p>
          <w:p w:rsidR="00AB0588" w:rsidRDefault="00AB0588" w:rsidP="009F738A">
            <w:pPr>
              <w:snapToGrid w:val="0"/>
              <w:spacing w:line="255" w:lineRule="atLeast"/>
              <w:jc w:val="center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</w:p>
          <w:p w:rsidR="007224A1" w:rsidRPr="000519B4" w:rsidRDefault="009F738A" w:rsidP="009F7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(отчетная информация до 30 числа каждого квартала)</w:t>
            </w:r>
          </w:p>
        </w:tc>
        <w:tc>
          <w:tcPr>
            <w:tcW w:w="2901" w:type="dxa"/>
          </w:tcPr>
          <w:p w:rsidR="007224A1" w:rsidRPr="000519B4" w:rsidRDefault="007224A1" w:rsidP="006C3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579" w:rsidRPr="000519B4" w:rsidTr="00C85DB9">
        <w:trPr>
          <w:jc w:val="center"/>
        </w:trPr>
        <w:tc>
          <w:tcPr>
            <w:tcW w:w="867" w:type="dxa"/>
          </w:tcPr>
          <w:p w:rsidR="00A121D6" w:rsidRPr="009348D2" w:rsidRDefault="00B57F7A" w:rsidP="006C3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04" w:type="dxa"/>
          </w:tcPr>
          <w:p w:rsidR="00A121D6" w:rsidRPr="009348D2" w:rsidRDefault="00A121D6" w:rsidP="006C3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8D2">
              <w:rPr>
                <w:rFonts w:ascii="Times New Roman" w:hAnsi="Times New Roman" w:cs="Times New Roman"/>
                <w:sz w:val="28"/>
                <w:szCs w:val="28"/>
              </w:rPr>
              <w:t>Антинаркотическая акция «Сообщи, где торгуют смертью»</w:t>
            </w:r>
          </w:p>
        </w:tc>
        <w:tc>
          <w:tcPr>
            <w:tcW w:w="2283" w:type="dxa"/>
          </w:tcPr>
          <w:p w:rsidR="003A159C" w:rsidRPr="009348D2" w:rsidRDefault="003A159C" w:rsidP="006C3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8D2">
              <w:rPr>
                <w:rFonts w:ascii="Times New Roman" w:hAnsi="Times New Roman" w:cs="Times New Roman"/>
                <w:sz w:val="28"/>
                <w:szCs w:val="28"/>
              </w:rPr>
              <w:t>АНК</w:t>
            </w:r>
          </w:p>
          <w:p w:rsidR="003A159C" w:rsidRPr="009348D2" w:rsidRDefault="003A159C" w:rsidP="006C3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1D6" w:rsidRDefault="00661579" w:rsidP="006C3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УУП ОМВД России по Гулькевичскому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району </w:t>
            </w:r>
            <w:r w:rsidR="00A121D6" w:rsidRPr="009348D2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="00A0495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04959" w:rsidRPr="009348D2" w:rsidRDefault="00A04959" w:rsidP="006C3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1D6" w:rsidRPr="009348D2" w:rsidRDefault="00493F6A" w:rsidP="006C3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F6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Красносельского </w:t>
            </w:r>
            <w:proofErr w:type="spellStart"/>
            <w:r w:rsidRPr="00493F6A">
              <w:rPr>
                <w:rFonts w:ascii="Times New Roman" w:hAnsi="Times New Roman" w:cs="Times New Roman"/>
                <w:sz w:val="28"/>
                <w:szCs w:val="28"/>
              </w:rPr>
              <w:t>гп</w:t>
            </w:r>
            <w:proofErr w:type="spellEnd"/>
            <w:r w:rsidRPr="00493F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63" w:type="dxa"/>
          </w:tcPr>
          <w:p w:rsidR="00A121D6" w:rsidRDefault="001533FE" w:rsidP="006C3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  <w:p w:rsidR="006C31BA" w:rsidRPr="000519B4" w:rsidRDefault="006C31BA" w:rsidP="006C3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1D6" w:rsidRPr="000519B4" w:rsidRDefault="00A121D6" w:rsidP="006C3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9B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01" w:type="dxa"/>
          </w:tcPr>
          <w:p w:rsidR="00A121D6" w:rsidRPr="000519B4" w:rsidRDefault="00A121D6" w:rsidP="006C3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F7A" w:rsidRPr="000519B4" w:rsidTr="00C85DB9">
        <w:trPr>
          <w:jc w:val="center"/>
        </w:trPr>
        <w:tc>
          <w:tcPr>
            <w:tcW w:w="867" w:type="dxa"/>
          </w:tcPr>
          <w:p w:rsidR="007224A1" w:rsidRPr="009348D2" w:rsidRDefault="00B57F7A" w:rsidP="006C3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804" w:type="dxa"/>
          </w:tcPr>
          <w:p w:rsidR="007224A1" w:rsidRPr="009348D2" w:rsidRDefault="007224A1" w:rsidP="006C3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F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Проведение спортивных соревнований, турниров, направленных на пропаганду здорового образа жизни</w:t>
            </w:r>
          </w:p>
        </w:tc>
        <w:tc>
          <w:tcPr>
            <w:tcW w:w="2283" w:type="dxa"/>
          </w:tcPr>
          <w:p w:rsidR="007224A1" w:rsidRPr="009348D2" w:rsidRDefault="00661579" w:rsidP="00493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F738A">
              <w:rPr>
                <w:rFonts w:ascii="Times New Roman" w:hAnsi="Times New Roman" w:cs="Times New Roman"/>
                <w:sz w:val="28"/>
                <w:szCs w:val="28"/>
              </w:rPr>
              <w:t>портинструктор</w:t>
            </w:r>
            <w:proofErr w:type="spellEnd"/>
            <w:r w:rsidR="009F73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3F6A">
              <w:rPr>
                <w:rFonts w:ascii="Times New Roman" w:hAnsi="Times New Roman" w:cs="Times New Roman"/>
                <w:sz w:val="28"/>
                <w:szCs w:val="28"/>
              </w:rPr>
              <w:t xml:space="preserve">Красносельского </w:t>
            </w:r>
            <w:proofErr w:type="spellStart"/>
            <w:r w:rsidR="00493F6A">
              <w:rPr>
                <w:rFonts w:ascii="Times New Roman" w:hAnsi="Times New Roman" w:cs="Times New Roman"/>
                <w:sz w:val="28"/>
                <w:szCs w:val="28"/>
              </w:rPr>
              <w:t>гп</w:t>
            </w:r>
            <w:proofErr w:type="spellEnd"/>
          </w:p>
        </w:tc>
        <w:tc>
          <w:tcPr>
            <w:tcW w:w="3463" w:type="dxa"/>
          </w:tcPr>
          <w:p w:rsidR="007224A1" w:rsidRDefault="00A04959" w:rsidP="006C3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F738A">
              <w:rPr>
                <w:rFonts w:ascii="Times New Roman" w:hAnsi="Times New Roman" w:cs="Times New Roman"/>
                <w:sz w:val="28"/>
                <w:szCs w:val="28"/>
              </w:rPr>
              <w:t>огласно отдельному плану</w:t>
            </w:r>
          </w:p>
          <w:p w:rsidR="00A04959" w:rsidRDefault="00A04959" w:rsidP="006C3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38A" w:rsidRDefault="009F738A" w:rsidP="009F7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(отчетная информация до 05 числа последующего квартала)</w:t>
            </w:r>
          </w:p>
        </w:tc>
        <w:tc>
          <w:tcPr>
            <w:tcW w:w="2901" w:type="dxa"/>
          </w:tcPr>
          <w:p w:rsidR="007224A1" w:rsidRPr="000519B4" w:rsidRDefault="007224A1" w:rsidP="006C3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579" w:rsidRPr="000519B4" w:rsidTr="00C85DB9">
        <w:trPr>
          <w:jc w:val="center"/>
        </w:trPr>
        <w:tc>
          <w:tcPr>
            <w:tcW w:w="867" w:type="dxa"/>
          </w:tcPr>
          <w:p w:rsidR="00487F96" w:rsidRPr="009348D2" w:rsidRDefault="00B57F7A" w:rsidP="006C3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04" w:type="dxa"/>
          </w:tcPr>
          <w:p w:rsidR="00487F96" w:rsidRPr="009348D2" w:rsidRDefault="00487F96" w:rsidP="006C3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8D2">
              <w:rPr>
                <w:rFonts w:ascii="Times New Roman" w:hAnsi="Times New Roman" w:cs="Times New Roman"/>
                <w:sz w:val="28"/>
                <w:szCs w:val="28"/>
              </w:rPr>
              <w:t>Культурно-массовые мер</w:t>
            </w:r>
            <w:r w:rsidR="005946F8" w:rsidRPr="009348D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348D2">
              <w:rPr>
                <w:rFonts w:ascii="Times New Roman" w:hAnsi="Times New Roman" w:cs="Times New Roman"/>
                <w:sz w:val="28"/>
                <w:szCs w:val="28"/>
              </w:rPr>
              <w:t>приятия с демонстрацией фильмов антинаркотической направленности</w:t>
            </w:r>
          </w:p>
        </w:tc>
        <w:tc>
          <w:tcPr>
            <w:tcW w:w="2283" w:type="dxa"/>
          </w:tcPr>
          <w:p w:rsidR="000519B4" w:rsidRPr="009348D2" w:rsidRDefault="003A159C" w:rsidP="006C3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8D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519B4" w:rsidRPr="009348D2">
              <w:rPr>
                <w:rFonts w:ascii="Times New Roman" w:hAnsi="Times New Roman" w:cs="Times New Roman"/>
                <w:sz w:val="28"/>
                <w:szCs w:val="28"/>
              </w:rPr>
              <w:t xml:space="preserve">тветственный </w:t>
            </w:r>
            <w:r w:rsidRPr="009348D2">
              <w:rPr>
                <w:rFonts w:ascii="Times New Roman" w:hAnsi="Times New Roman" w:cs="Times New Roman"/>
                <w:sz w:val="28"/>
                <w:szCs w:val="28"/>
              </w:rPr>
              <w:t>специалист МКУ</w:t>
            </w:r>
            <w:r w:rsidR="00493F6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348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3F6A">
              <w:rPr>
                <w:rFonts w:ascii="Times New Roman" w:hAnsi="Times New Roman" w:cs="Times New Roman"/>
                <w:sz w:val="28"/>
                <w:szCs w:val="28"/>
              </w:rPr>
              <w:t>ЦКД</w:t>
            </w:r>
            <w:r w:rsidRPr="009348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3F6A">
              <w:rPr>
                <w:rFonts w:ascii="Times New Roman" w:hAnsi="Times New Roman" w:cs="Times New Roman"/>
                <w:sz w:val="28"/>
                <w:szCs w:val="28"/>
              </w:rPr>
              <w:t xml:space="preserve">Красносельского </w:t>
            </w:r>
            <w:proofErr w:type="spellStart"/>
            <w:r w:rsidR="00493F6A">
              <w:rPr>
                <w:rFonts w:ascii="Times New Roman" w:hAnsi="Times New Roman" w:cs="Times New Roman"/>
                <w:sz w:val="28"/>
                <w:szCs w:val="28"/>
              </w:rPr>
              <w:t>гп</w:t>
            </w:r>
            <w:proofErr w:type="spellEnd"/>
          </w:p>
          <w:p w:rsidR="003A159C" w:rsidRPr="009348D2" w:rsidRDefault="003A159C" w:rsidP="006C3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F96" w:rsidRPr="009348D2" w:rsidRDefault="00493F6A" w:rsidP="006C3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F6A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молодежной политике МКУ УОД ОМСУ и МУ Красносельского </w:t>
            </w:r>
            <w:proofErr w:type="spellStart"/>
            <w:r w:rsidRPr="00493F6A">
              <w:rPr>
                <w:rFonts w:ascii="Times New Roman" w:hAnsi="Times New Roman" w:cs="Times New Roman"/>
                <w:sz w:val="28"/>
                <w:szCs w:val="28"/>
              </w:rPr>
              <w:t>гп</w:t>
            </w:r>
            <w:proofErr w:type="spellEnd"/>
          </w:p>
        </w:tc>
        <w:tc>
          <w:tcPr>
            <w:tcW w:w="3463" w:type="dxa"/>
          </w:tcPr>
          <w:p w:rsidR="00487F96" w:rsidRDefault="001533FE" w:rsidP="0015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реже 1 раза в квартал</w:t>
            </w:r>
          </w:p>
          <w:p w:rsidR="00A04959" w:rsidRDefault="00A04959" w:rsidP="0015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38A" w:rsidRPr="000519B4" w:rsidRDefault="009F738A" w:rsidP="00A04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(отчетная информация до 05 числа последующего квартала)</w:t>
            </w:r>
          </w:p>
        </w:tc>
        <w:tc>
          <w:tcPr>
            <w:tcW w:w="2901" w:type="dxa"/>
          </w:tcPr>
          <w:p w:rsidR="00487F96" w:rsidRPr="000519B4" w:rsidRDefault="00487F96" w:rsidP="006C3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579" w:rsidRPr="000519B4" w:rsidTr="00C85DB9">
        <w:trPr>
          <w:jc w:val="center"/>
        </w:trPr>
        <w:tc>
          <w:tcPr>
            <w:tcW w:w="867" w:type="dxa"/>
          </w:tcPr>
          <w:p w:rsidR="005946F8" w:rsidRPr="009348D2" w:rsidRDefault="00B57F7A" w:rsidP="006C3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04" w:type="dxa"/>
          </w:tcPr>
          <w:p w:rsidR="005946F8" w:rsidRPr="009348D2" w:rsidRDefault="005946F8" w:rsidP="006C3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8D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рейдов, с целью обследования территорий и выявления очагов произрастания растений, содержащих наркотические средства, психотропные вещества или </w:t>
            </w:r>
            <w:r w:rsidRPr="009348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их </w:t>
            </w:r>
            <w:proofErr w:type="spellStart"/>
            <w:r w:rsidRPr="009348D2">
              <w:rPr>
                <w:rFonts w:ascii="Times New Roman" w:hAnsi="Times New Roman" w:cs="Times New Roman"/>
                <w:sz w:val="28"/>
                <w:szCs w:val="28"/>
              </w:rPr>
              <w:t>перекурсоры</w:t>
            </w:r>
            <w:proofErr w:type="spellEnd"/>
          </w:p>
        </w:tc>
        <w:tc>
          <w:tcPr>
            <w:tcW w:w="2283" w:type="dxa"/>
          </w:tcPr>
          <w:p w:rsidR="005946F8" w:rsidRPr="009348D2" w:rsidRDefault="003A159C" w:rsidP="006C3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8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</w:t>
            </w:r>
            <w:r w:rsidR="005946F8" w:rsidRPr="009348D2">
              <w:rPr>
                <w:rFonts w:ascii="Times New Roman" w:hAnsi="Times New Roman" w:cs="Times New Roman"/>
                <w:sz w:val="28"/>
                <w:szCs w:val="28"/>
              </w:rPr>
              <w:t>лены мобильной группы по</w:t>
            </w:r>
            <w:r w:rsidRPr="009348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46F8" w:rsidRPr="009348D2">
              <w:rPr>
                <w:rFonts w:ascii="Times New Roman" w:hAnsi="Times New Roman" w:cs="Times New Roman"/>
                <w:sz w:val="28"/>
                <w:szCs w:val="28"/>
              </w:rPr>
              <w:t xml:space="preserve">обследованию территорий и </w:t>
            </w:r>
            <w:r w:rsidR="005946F8" w:rsidRPr="009348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выявления очагов произрастания растений, содержащих наркотические средства, психотропные вещества или их </w:t>
            </w:r>
            <w:proofErr w:type="spellStart"/>
            <w:r w:rsidR="005946F8" w:rsidRPr="009348D2">
              <w:rPr>
                <w:rFonts w:ascii="Times New Roman" w:hAnsi="Times New Roman" w:cs="Times New Roman"/>
                <w:sz w:val="28"/>
                <w:szCs w:val="28"/>
              </w:rPr>
              <w:t>перекурсоры</w:t>
            </w:r>
            <w:proofErr w:type="spellEnd"/>
          </w:p>
        </w:tc>
        <w:tc>
          <w:tcPr>
            <w:tcW w:w="3463" w:type="dxa"/>
          </w:tcPr>
          <w:p w:rsidR="005946F8" w:rsidRPr="000519B4" w:rsidRDefault="003A159C" w:rsidP="006C3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="005946F8" w:rsidRPr="000519B4">
              <w:rPr>
                <w:rFonts w:ascii="Times New Roman" w:hAnsi="Times New Roman" w:cs="Times New Roman"/>
                <w:sz w:val="28"/>
                <w:szCs w:val="28"/>
              </w:rPr>
              <w:t xml:space="preserve"> мая по ноябрь</w:t>
            </w:r>
          </w:p>
        </w:tc>
        <w:tc>
          <w:tcPr>
            <w:tcW w:w="2901" w:type="dxa"/>
          </w:tcPr>
          <w:p w:rsidR="005946F8" w:rsidRPr="000519B4" w:rsidRDefault="005946F8" w:rsidP="006C3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579" w:rsidRPr="000519B4" w:rsidTr="00C85DB9">
        <w:trPr>
          <w:jc w:val="center"/>
        </w:trPr>
        <w:tc>
          <w:tcPr>
            <w:tcW w:w="867" w:type="dxa"/>
          </w:tcPr>
          <w:p w:rsidR="005946F8" w:rsidRPr="009348D2" w:rsidRDefault="00B57F7A" w:rsidP="006C3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804" w:type="dxa"/>
          </w:tcPr>
          <w:p w:rsidR="005946F8" w:rsidRDefault="005946F8" w:rsidP="006C3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8D2">
              <w:rPr>
                <w:rFonts w:ascii="Times New Roman" w:hAnsi="Times New Roman" w:cs="Times New Roman"/>
                <w:sz w:val="28"/>
                <w:szCs w:val="28"/>
              </w:rPr>
              <w:t>Информирование землепользователей</w:t>
            </w:r>
            <w:r w:rsidR="00843C71" w:rsidRPr="009348D2">
              <w:rPr>
                <w:rFonts w:ascii="Times New Roman" w:hAnsi="Times New Roman" w:cs="Times New Roman"/>
                <w:sz w:val="28"/>
                <w:szCs w:val="28"/>
              </w:rPr>
              <w:t xml:space="preserve"> о необходимости расчистке территорий</w:t>
            </w:r>
            <w:r w:rsidR="00843C71" w:rsidRPr="009348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843C71" w:rsidRPr="009348D2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27253E" w:rsidRPr="009348D2">
              <w:rPr>
                <w:rFonts w:ascii="Times New Roman" w:hAnsi="Times New Roman" w:cs="Times New Roman"/>
                <w:sz w:val="28"/>
                <w:szCs w:val="28"/>
              </w:rPr>
              <w:t xml:space="preserve">принятию мер по </w:t>
            </w:r>
            <w:r w:rsidR="00843C71" w:rsidRPr="009348D2">
              <w:rPr>
                <w:rFonts w:ascii="Times New Roman" w:hAnsi="Times New Roman" w:cs="Times New Roman"/>
                <w:sz w:val="28"/>
                <w:szCs w:val="28"/>
              </w:rPr>
              <w:t>уничтожению растений дикорастущей конопли</w:t>
            </w:r>
          </w:p>
          <w:p w:rsidR="00C85DB9" w:rsidRPr="009348D2" w:rsidRDefault="00C85DB9" w:rsidP="006C3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</w:tcPr>
          <w:p w:rsidR="005946F8" w:rsidRPr="009348D2" w:rsidRDefault="0027253E" w:rsidP="006C3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8D2">
              <w:rPr>
                <w:rFonts w:ascii="Times New Roman" w:hAnsi="Times New Roman" w:cs="Times New Roman"/>
                <w:sz w:val="28"/>
                <w:szCs w:val="28"/>
              </w:rPr>
              <w:t>АНК</w:t>
            </w:r>
          </w:p>
        </w:tc>
        <w:tc>
          <w:tcPr>
            <w:tcW w:w="3463" w:type="dxa"/>
          </w:tcPr>
          <w:p w:rsidR="005946F8" w:rsidRPr="000519B4" w:rsidRDefault="003A159C" w:rsidP="006C3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7253E" w:rsidRPr="000519B4">
              <w:rPr>
                <w:rFonts w:ascii="Times New Roman" w:hAnsi="Times New Roman" w:cs="Times New Roman"/>
                <w:sz w:val="28"/>
                <w:szCs w:val="28"/>
              </w:rPr>
              <w:t xml:space="preserve"> мая по ноябрь</w:t>
            </w:r>
          </w:p>
        </w:tc>
        <w:tc>
          <w:tcPr>
            <w:tcW w:w="2901" w:type="dxa"/>
          </w:tcPr>
          <w:p w:rsidR="005946F8" w:rsidRPr="000519B4" w:rsidRDefault="005946F8" w:rsidP="006C3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F7A" w:rsidRPr="000519B4" w:rsidTr="00C85DB9">
        <w:trPr>
          <w:jc w:val="center"/>
        </w:trPr>
        <w:tc>
          <w:tcPr>
            <w:tcW w:w="867" w:type="dxa"/>
          </w:tcPr>
          <w:p w:rsidR="007224A1" w:rsidRPr="009348D2" w:rsidRDefault="00B57F7A" w:rsidP="006C3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04" w:type="dxa"/>
          </w:tcPr>
          <w:p w:rsidR="007224A1" w:rsidRPr="006E4F65" w:rsidRDefault="006E4F65" w:rsidP="006E4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Организация </w:t>
            </w:r>
            <w:r w:rsidR="007224A1" w:rsidRPr="006E4F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занятости подростков во время летних каникул</w:t>
            </w:r>
          </w:p>
        </w:tc>
        <w:tc>
          <w:tcPr>
            <w:tcW w:w="2283" w:type="dxa"/>
          </w:tcPr>
          <w:p w:rsidR="007224A1" w:rsidRDefault="00493F6A" w:rsidP="006C3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F6A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молодежной политике МКУ УОД ОМСУ и МУ Красносельского </w:t>
            </w:r>
            <w:proofErr w:type="spellStart"/>
            <w:r w:rsidRPr="00493F6A">
              <w:rPr>
                <w:rFonts w:ascii="Times New Roman" w:hAnsi="Times New Roman" w:cs="Times New Roman"/>
                <w:sz w:val="28"/>
                <w:szCs w:val="28"/>
              </w:rPr>
              <w:t>гп</w:t>
            </w:r>
            <w:proofErr w:type="spellEnd"/>
            <w:r w:rsidR="006E4F6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04959" w:rsidRDefault="00A04959" w:rsidP="006C3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F65" w:rsidRPr="009348D2" w:rsidRDefault="006E4F65" w:rsidP="00493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спортинструктор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3F6A">
              <w:rPr>
                <w:rFonts w:ascii="Times New Roman" w:hAnsi="Times New Roman" w:cs="Times New Roman"/>
                <w:sz w:val="28"/>
                <w:szCs w:val="28"/>
              </w:rPr>
              <w:t xml:space="preserve">Красносельского </w:t>
            </w:r>
            <w:proofErr w:type="spellStart"/>
            <w:r w:rsidR="00493F6A">
              <w:rPr>
                <w:rFonts w:ascii="Times New Roman" w:hAnsi="Times New Roman" w:cs="Times New Roman"/>
                <w:sz w:val="28"/>
                <w:szCs w:val="28"/>
              </w:rPr>
              <w:t>гп</w:t>
            </w:r>
            <w:proofErr w:type="spellEnd"/>
          </w:p>
        </w:tc>
        <w:tc>
          <w:tcPr>
            <w:tcW w:w="3463" w:type="dxa"/>
          </w:tcPr>
          <w:p w:rsidR="007224A1" w:rsidRDefault="00A04959" w:rsidP="006C3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224A1">
              <w:rPr>
                <w:rFonts w:ascii="Times New Roman" w:hAnsi="Times New Roman" w:cs="Times New Roman"/>
                <w:sz w:val="28"/>
                <w:szCs w:val="28"/>
              </w:rPr>
              <w:t>юнь-август</w:t>
            </w:r>
          </w:p>
        </w:tc>
        <w:tc>
          <w:tcPr>
            <w:tcW w:w="2901" w:type="dxa"/>
          </w:tcPr>
          <w:p w:rsidR="007224A1" w:rsidRPr="000519B4" w:rsidRDefault="007224A1" w:rsidP="006C3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F7A" w:rsidRPr="000519B4" w:rsidTr="00C85DB9">
        <w:trPr>
          <w:jc w:val="center"/>
        </w:trPr>
        <w:tc>
          <w:tcPr>
            <w:tcW w:w="867" w:type="dxa"/>
          </w:tcPr>
          <w:p w:rsidR="007224A1" w:rsidRPr="009348D2" w:rsidRDefault="00B57F7A" w:rsidP="006C3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04" w:type="dxa"/>
          </w:tcPr>
          <w:p w:rsidR="007224A1" w:rsidRPr="009348D2" w:rsidRDefault="007224A1" w:rsidP="009F7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8D2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индивидуально</w:t>
            </w:r>
            <w:r w:rsidR="009F738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348D2">
              <w:rPr>
                <w:rFonts w:ascii="Times New Roman" w:hAnsi="Times New Roman" w:cs="Times New Roman"/>
                <w:sz w:val="28"/>
                <w:szCs w:val="28"/>
              </w:rPr>
              <w:t xml:space="preserve"> работе с неблагополучными семьями на территории поселения</w:t>
            </w:r>
          </w:p>
        </w:tc>
        <w:tc>
          <w:tcPr>
            <w:tcW w:w="2283" w:type="dxa"/>
          </w:tcPr>
          <w:p w:rsidR="00493F6A" w:rsidRDefault="00493F6A" w:rsidP="00722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F6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Красносельского </w:t>
            </w:r>
            <w:proofErr w:type="spellStart"/>
            <w:r w:rsidRPr="00493F6A">
              <w:rPr>
                <w:rFonts w:ascii="Times New Roman" w:hAnsi="Times New Roman" w:cs="Times New Roman"/>
                <w:sz w:val="28"/>
                <w:szCs w:val="28"/>
              </w:rPr>
              <w:t>гп</w:t>
            </w:r>
            <w:proofErr w:type="spellEnd"/>
            <w:r w:rsidRPr="00493F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224A1" w:rsidRDefault="00493F6A" w:rsidP="00722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F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специалист по молодежной политике МКУ УОД ОМСУ и МУ Красносельского </w:t>
            </w:r>
            <w:proofErr w:type="spellStart"/>
            <w:r w:rsidRPr="00493F6A">
              <w:rPr>
                <w:rFonts w:ascii="Times New Roman" w:hAnsi="Times New Roman" w:cs="Times New Roman"/>
                <w:sz w:val="28"/>
                <w:szCs w:val="28"/>
              </w:rPr>
              <w:t>гп</w:t>
            </w:r>
            <w:proofErr w:type="spellEnd"/>
            <w:r w:rsidR="009F738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04959" w:rsidRDefault="00A04959" w:rsidP="00722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38A" w:rsidRPr="009348D2" w:rsidRDefault="009F738A" w:rsidP="008B7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</w:t>
            </w:r>
            <w:r w:rsidR="00501BA5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ПДН ОМВД России по Гулькевичскому району (по согласованию)</w:t>
            </w:r>
          </w:p>
        </w:tc>
        <w:tc>
          <w:tcPr>
            <w:tcW w:w="3463" w:type="dxa"/>
          </w:tcPr>
          <w:p w:rsidR="007224A1" w:rsidRDefault="007224A1" w:rsidP="006C3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0519B4">
              <w:rPr>
                <w:rFonts w:ascii="Times New Roman" w:hAnsi="Times New Roman" w:cs="Times New Roman"/>
                <w:sz w:val="28"/>
                <w:szCs w:val="28"/>
              </w:rPr>
              <w:t>остоянно в течени</w:t>
            </w:r>
            <w:proofErr w:type="gramStart"/>
            <w:r w:rsidRPr="000519B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0519B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A04959" w:rsidRDefault="00A04959" w:rsidP="006C3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828" w:rsidRDefault="005C6828" w:rsidP="006C3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(отчетная информация</w:t>
            </w:r>
            <w:r w:rsidR="00501BA5">
              <w:rPr>
                <w:rFonts w:ascii="Times New Roman" w:hAnsi="Times New Roman" w:cs="Times New Roman"/>
                <w:sz w:val="28"/>
                <w:szCs w:val="28"/>
              </w:rPr>
              <w:t xml:space="preserve"> до 05 числа последующего </w:t>
            </w:r>
            <w:r w:rsidR="00501B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месяца)</w:t>
            </w:r>
          </w:p>
        </w:tc>
        <w:tc>
          <w:tcPr>
            <w:tcW w:w="2901" w:type="dxa"/>
          </w:tcPr>
          <w:p w:rsidR="007224A1" w:rsidRPr="000519B4" w:rsidRDefault="007224A1" w:rsidP="006C3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579" w:rsidRPr="000519B4" w:rsidTr="00C85DB9">
        <w:trPr>
          <w:jc w:val="center"/>
        </w:trPr>
        <w:tc>
          <w:tcPr>
            <w:tcW w:w="867" w:type="dxa"/>
          </w:tcPr>
          <w:p w:rsidR="0027253E" w:rsidRPr="009348D2" w:rsidRDefault="00B57F7A" w:rsidP="006C3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4804" w:type="dxa"/>
          </w:tcPr>
          <w:p w:rsidR="0027253E" w:rsidRPr="009348D2" w:rsidRDefault="009A11C3" w:rsidP="006C3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8D2">
              <w:rPr>
                <w:rFonts w:ascii="Times New Roman" w:hAnsi="Times New Roman" w:cs="Times New Roman"/>
                <w:sz w:val="28"/>
                <w:szCs w:val="28"/>
              </w:rPr>
              <w:t>Размещение в сети интернет информации антинаркотической направленности</w:t>
            </w:r>
          </w:p>
        </w:tc>
        <w:tc>
          <w:tcPr>
            <w:tcW w:w="2283" w:type="dxa"/>
          </w:tcPr>
          <w:p w:rsidR="0027253E" w:rsidRPr="009348D2" w:rsidRDefault="00493F6A" w:rsidP="006C3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F6A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молодежной политике МКУ УОД ОМСУ и МУ Красносельского </w:t>
            </w:r>
            <w:proofErr w:type="spellStart"/>
            <w:r w:rsidRPr="00493F6A">
              <w:rPr>
                <w:rFonts w:ascii="Times New Roman" w:hAnsi="Times New Roman" w:cs="Times New Roman"/>
                <w:sz w:val="28"/>
                <w:szCs w:val="28"/>
              </w:rPr>
              <w:t>гп</w:t>
            </w:r>
            <w:proofErr w:type="spellEnd"/>
          </w:p>
        </w:tc>
        <w:tc>
          <w:tcPr>
            <w:tcW w:w="3463" w:type="dxa"/>
          </w:tcPr>
          <w:p w:rsidR="0027253E" w:rsidRDefault="001443A4" w:rsidP="006C3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реже 1 раза в месяц</w:t>
            </w:r>
          </w:p>
          <w:p w:rsidR="00A04959" w:rsidRDefault="00A04959" w:rsidP="006C3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959" w:rsidRPr="000519B4" w:rsidRDefault="00A04959" w:rsidP="006C3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(отчетная информация до 25 числа каждого месяца)</w:t>
            </w:r>
          </w:p>
        </w:tc>
        <w:tc>
          <w:tcPr>
            <w:tcW w:w="2901" w:type="dxa"/>
          </w:tcPr>
          <w:p w:rsidR="0027253E" w:rsidRPr="000519B4" w:rsidRDefault="0027253E" w:rsidP="006C3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F7A" w:rsidRPr="000519B4" w:rsidTr="00C85DB9">
        <w:trPr>
          <w:jc w:val="center"/>
        </w:trPr>
        <w:tc>
          <w:tcPr>
            <w:tcW w:w="867" w:type="dxa"/>
          </w:tcPr>
          <w:p w:rsidR="007224A1" w:rsidRPr="009348D2" w:rsidRDefault="00B57F7A" w:rsidP="006C3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04" w:type="dxa"/>
          </w:tcPr>
          <w:p w:rsidR="007224A1" w:rsidRPr="009348D2" w:rsidRDefault="007224A1" w:rsidP="006C3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48D2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  <w:proofErr w:type="gramEnd"/>
            <w:r w:rsidRPr="009348D2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посвященное всероссийскому дню трезвости</w:t>
            </w:r>
          </w:p>
        </w:tc>
        <w:tc>
          <w:tcPr>
            <w:tcW w:w="2283" w:type="dxa"/>
          </w:tcPr>
          <w:p w:rsidR="00493F6A" w:rsidRPr="00493F6A" w:rsidRDefault="00493F6A" w:rsidP="00493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F6A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специалист МКУК ЦКД Красносельского </w:t>
            </w:r>
            <w:proofErr w:type="spellStart"/>
            <w:r w:rsidRPr="00493F6A">
              <w:rPr>
                <w:rFonts w:ascii="Times New Roman" w:hAnsi="Times New Roman" w:cs="Times New Roman"/>
                <w:sz w:val="28"/>
                <w:szCs w:val="28"/>
              </w:rPr>
              <w:t>гп</w:t>
            </w:r>
            <w:proofErr w:type="spellEnd"/>
          </w:p>
          <w:p w:rsidR="00493F6A" w:rsidRPr="00493F6A" w:rsidRDefault="00493F6A" w:rsidP="00493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4A1" w:rsidRPr="009348D2" w:rsidRDefault="00493F6A" w:rsidP="00493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F6A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молодежной политике МКУ УОД ОМСУ и </w:t>
            </w:r>
            <w:r w:rsidRPr="00493F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 Красносельского </w:t>
            </w:r>
            <w:proofErr w:type="spellStart"/>
            <w:r w:rsidRPr="00493F6A">
              <w:rPr>
                <w:rFonts w:ascii="Times New Roman" w:hAnsi="Times New Roman" w:cs="Times New Roman"/>
                <w:sz w:val="28"/>
                <w:szCs w:val="28"/>
              </w:rPr>
              <w:t>гп</w:t>
            </w:r>
            <w:proofErr w:type="spellEnd"/>
          </w:p>
        </w:tc>
        <w:tc>
          <w:tcPr>
            <w:tcW w:w="3463" w:type="dxa"/>
          </w:tcPr>
          <w:p w:rsidR="007224A1" w:rsidRDefault="007224A1" w:rsidP="006C3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Pr="000519B4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2901" w:type="dxa"/>
          </w:tcPr>
          <w:p w:rsidR="007224A1" w:rsidRPr="000519B4" w:rsidRDefault="007224A1" w:rsidP="006C3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579" w:rsidRPr="000519B4" w:rsidTr="00C85DB9">
        <w:trPr>
          <w:jc w:val="center"/>
        </w:trPr>
        <w:tc>
          <w:tcPr>
            <w:tcW w:w="867" w:type="dxa"/>
          </w:tcPr>
          <w:p w:rsidR="00824CD6" w:rsidRPr="009348D2" w:rsidRDefault="00B57F7A" w:rsidP="006C3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4804" w:type="dxa"/>
          </w:tcPr>
          <w:p w:rsidR="00824CD6" w:rsidRPr="009348D2" w:rsidRDefault="00824CD6" w:rsidP="006C3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8D2">
              <w:rPr>
                <w:rFonts w:ascii="Times New Roman" w:hAnsi="Times New Roman" w:cs="Times New Roman"/>
                <w:sz w:val="28"/>
                <w:szCs w:val="28"/>
              </w:rPr>
              <w:t>Доведение до населения информации антинаркотической направленности</w:t>
            </w:r>
          </w:p>
        </w:tc>
        <w:tc>
          <w:tcPr>
            <w:tcW w:w="2283" w:type="dxa"/>
          </w:tcPr>
          <w:p w:rsidR="00824CD6" w:rsidRPr="009348D2" w:rsidRDefault="000519B4" w:rsidP="006C3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8D2">
              <w:rPr>
                <w:rFonts w:ascii="Times New Roman" w:hAnsi="Times New Roman" w:cs="Times New Roman"/>
                <w:sz w:val="28"/>
                <w:szCs w:val="28"/>
              </w:rPr>
              <w:t>АНК</w:t>
            </w:r>
          </w:p>
        </w:tc>
        <w:tc>
          <w:tcPr>
            <w:tcW w:w="3463" w:type="dxa"/>
          </w:tcPr>
          <w:p w:rsidR="00824CD6" w:rsidRDefault="003A159C" w:rsidP="006C3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0386A" w:rsidRPr="000519B4">
              <w:rPr>
                <w:rFonts w:ascii="Times New Roman" w:hAnsi="Times New Roman" w:cs="Times New Roman"/>
                <w:sz w:val="28"/>
                <w:szCs w:val="28"/>
              </w:rPr>
              <w:t>остоянно в течени</w:t>
            </w:r>
            <w:proofErr w:type="gramStart"/>
            <w:r w:rsidR="0070386A" w:rsidRPr="000519B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70386A" w:rsidRPr="000519B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A04959" w:rsidRDefault="00A04959" w:rsidP="006C3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959" w:rsidRPr="000519B4" w:rsidRDefault="00A04959" w:rsidP="006C3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(отчетная информация июль, декабрь)</w:t>
            </w:r>
          </w:p>
        </w:tc>
        <w:tc>
          <w:tcPr>
            <w:tcW w:w="2901" w:type="dxa"/>
          </w:tcPr>
          <w:p w:rsidR="00824CD6" w:rsidRPr="000519B4" w:rsidRDefault="00824CD6" w:rsidP="006C3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579" w:rsidRPr="000519B4" w:rsidTr="00C85DB9">
        <w:trPr>
          <w:jc w:val="center"/>
        </w:trPr>
        <w:tc>
          <w:tcPr>
            <w:tcW w:w="867" w:type="dxa"/>
          </w:tcPr>
          <w:p w:rsidR="009A11C3" w:rsidRPr="009348D2" w:rsidRDefault="00B57F7A" w:rsidP="006C3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04" w:type="dxa"/>
          </w:tcPr>
          <w:p w:rsidR="009A11C3" w:rsidRPr="009348D2" w:rsidRDefault="001443A4" w:rsidP="00144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48D2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proofErr w:type="gramEnd"/>
            <w:r w:rsidRPr="009348D2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посвященные</w:t>
            </w:r>
            <w:r w:rsidR="009A11C3" w:rsidRPr="009348D2">
              <w:rPr>
                <w:rFonts w:ascii="Times New Roman" w:hAnsi="Times New Roman" w:cs="Times New Roman"/>
                <w:sz w:val="28"/>
                <w:szCs w:val="28"/>
              </w:rPr>
              <w:t xml:space="preserve"> борь</w:t>
            </w:r>
            <w:r w:rsidRPr="009348D2">
              <w:rPr>
                <w:rFonts w:ascii="Times New Roman" w:hAnsi="Times New Roman" w:cs="Times New Roman"/>
                <w:sz w:val="28"/>
                <w:szCs w:val="28"/>
              </w:rPr>
              <w:t>бе</w:t>
            </w:r>
            <w:r w:rsidR="003A159C" w:rsidRPr="009348D2">
              <w:rPr>
                <w:rFonts w:ascii="Times New Roman" w:hAnsi="Times New Roman" w:cs="Times New Roman"/>
                <w:sz w:val="28"/>
                <w:szCs w:val="28"/>
              </w:rPr>
              <w:t xml:space="preserve"> с наркоманией и незаконным об</w:t>
            </w:r>
            <w:r w:rsidR="009A11C3" w:rsidRPr="009348D2">
              <w:rPr>
                <w:rFonts w:ascii="Times New Roman" w:hAnsi="Times New Roman" w:cs="Times New Roman"/>
                <w:sz w:val="28"/>
                <w:szCs w:val="28"/>
              </w:rPr>
              <w:t>оротом наркотиков</w:t>
            </w:r>
          </w:p>
        </w:tc>
        <w:tc>
          <w:tcPr>
            <w:tcW w:w="2283" w:type="dxa"/>
          </w:tcPr>
          <w:p w:rsidR="009A11C3" w:rsidRPr="009348D2" w:rsidRDefault="009A11C3" w:rsidP="006C3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8D2">
              <w:rPr>
                <w:rFonts w:ascii="Times New Roman" w:hAnsi="Times New Roman" w:cs="Times New Roman"/>
                <w:sz w:val="28"/>
                <w:szCs w:val="28"/>
              </w:rPr>
              <w:t>АНК</w:t>
            </w:r>
          </w:p>
          <w:p w:rsidR="003A159C" w:rsidRPr="009348D2" w:rsidRDefault="003A159C" w:rsidP="006C3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457" w:rsidRPr="008B7457" w:rsidRDefault="008B7457" w:rsidP="008B7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457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специалист МКУК ЦКД Красносельского </w:t>
            </w:r>
            <w:proofErr w:type="spellStart"/>
            <w:r w:rsidRPr="008B7457">
              <w:rPr>
                <w:rFonts w:ascii="Times New Roman" w:hAnsi="Times New Roman" w:cs="Times New Roman"/>
                <w:sz w:val="28"/>
                <w:szCs w:val="28"/>
              </w:rPr>
              <w:t>гп</w:t>
            </w:r>
            <w:proofErr w:type="spellEnd"/>
          </w:p>
          <w:p w:rsidR="008B7457" w:rsidRPr="008B7457" w:rsidRDefault="008B7457" w:rsidP="008B7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1C3" w:rsidRPr="009348D2" w:rsidRDefault="008B7457" w:rsidP="008B7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457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молодежной политике МКУ УОД ОМСУ и МУ Красносельского </w:t>
            </w:r>
            <w:proofErr w:type="spellStart"/>
            <w:r w:rsidRPr="008B7457">
              <w:rPr>
                <w:rFonts w:ascii="Times New Roman" w:hAnsi="Times New Roman" w:cs="Times New Roman"/>
                <w:sz w:val="28"/>
                <w:szCs w:val="28"/>
              </w:rPr>
              <w:t>гп</w:t>
            </w:r>
            <w:proofErr w:type="spellEnd"/>
          </w:p>
        </w:tc>
        <w:tc>
          <w:tcPr>
            <w:tcW w:w="3463" w:type="dxa"/>
          </w:tcPr>
          <w:p w:rsidR="009A11C3" w:rsidRDefault="001443A4" w:rsidP="006C3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519B4">
              <w:rPr>
                <w:rFonts w:ascii="Times New Roman" w:hAnsi="Times New Roman" w:cs="Times New Roman"/>
                <w:sz w:val="28"/>
                <w:szCs w:val="28"/>
              </w:rPr>
              <w:t>остоянно в течени</w:t>
            </w:r>
            <w:proofErr w:type="gramStart"/>
            <w:r w:rsidRPr="000519B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0519B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A04959" w:rsidRDefault="00A04959" w:rsidP="006C3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959" w:rsidRPr="000519B4" w:rsidRDefault="00A04959" w:rsidP="006C3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(отчетная информация июль, декабрь)</w:t>
            </w:r>
          </w:p>
        </w:tc>
        <w:tc>
          <w:tcPr>
            <w:tcW w:w="2901" w:type="dxa"/>
          </w:tcPr>
          <w:p w:rsidR="009A11C3" w:rsidRPr="000519B4" w:rsidRDefault="009A11C3" w:rsidP="006C3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579" w:rsidRPr="000519B4" w:rsidTr="00C85DB9">
        <w:trPr>
          <w:jc w:val="center"/>
        </w:trPr>
        <w:tc>
          <w:tcPr>
            <w:tcW w:w="867" w:type="dxa"/>
          </w:tcPr>
          <w:p w:rsidR="009A11C3" w:rsidRPr="009348D2" w:rsidRDefault="00B57F7A" w:rsidP="006C3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804" w:type="dxa"/>
          </w:tcPr>
          <w:p w:rsidR="009A11C3" w:rsidRPr="009348D2" w:rsidRDefault="009A11C3" w:rsidP="006C3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48D2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  <w:proofErr w:type="gramEnd"/>
            <w:r w:rsidRPr="009348D2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посвященное всемирному дню борьбы со СПИДом</w:t>
            </w:r>
          </w:p>
        </w:tc>
        <w:tc>
          <w:tcPr>
            <w:tcW w:w="2283" w:type="dxa"/>
          </w:tcPr>
          <w:p w:rsidR="009A11C3" w:rsidRPr="009348D2" w:rsidRDefault="009A11C3" w:rsidP="006C3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8D2">
              <w:rPr>
                <w:rFonts w:ascii="Times New Roman" w:hAnsi="Times New Roman" w:cs="Times New Roman"/>
                <w:sz w:val="28"/>
                <w:szCs w:val="28"/>
              </w:rPr>
              <w:t>АНК</w:t>
            </w:r>
          </w:p>
          <w:p w:rsidR="003A159C" w:rsidRPr="009348D2" w:rsidRDefault="003A159C" w:rsidP="006C3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457" w:rsidRPr="008B7457" w:rsidRDefault="008B7457" w:rsidP="008B7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457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специалист МКУК ЦКД Красносельского </w:t>
            </w:r>
            <w:proofErr w:type="spellStart"/>
            <w:r w:rsidRPr="008B7457">
              <w:rPr>
                <w:rFonts w:ascii="Times New Roman" w:hAnsi="Times New Roman" w:cs="Times New Roman"/>
                <w:sz w:val="28"/>
                <w:szCs w:val="28"/>
              </w:rPr>
              <w:t>гп</w:t>
            </w:r>
            <w:proofErr w:type="spellEnd"/>
          </w:p>
          <w:p w:rsidR="008B7457" w:rsidRPr="008B7457" w:rsidRDefault="008B7457" w:rsidP="008B7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1C3" w:rsidRPr="009348D2" w:rsidRDefault="008B7457" w:rsidP="008B7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457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</w:t>
            </w:r>
            <w:r w:rsidRPr="008B74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молодежной политике МКУ УОД ОМСУ и МУ Красносельского </w:t>
            </w:r>
            <w:proofErr w:type="spellStart"/>
            <w:r w:rsidRPr="008B7457">
              <w:rPr>
                <w:rFonts w:ascii="Times New Roman" w:hAnsi="Times New Roman" w:cs="Times New Roman"/>
                <w:sz w:val="28"/>
                <w:szCs w:val="28"/>
              </w:rPr>
              <w:t>гп</w:t>
            </w:r>
            <w:proofErr w:type="spellEnd"/>
          </w:p>
        </w:tc>
        <w:tc>
          <w:tcPr>
            <w:tcW w:w="3463" w:type="dxa"/>
          </w:tcPr>
          <w:p w:rsidR="009A11C3" w:rsidRPr="000519B4" w:rsidRDefault="003A159C" w:rsidP="006C3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r w:rsidR="009A11C3" w:rsidRPr="000519B4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</w:tc>
        <w:tc>
          <w:tcPr>
            <w:tcW w:w="2901" w:type="dxa"/>
          </w:tcPr>
          <w:p w:rsidR="009A11C3" w:rsidRPr="000519B4" w:rsidRDefault="009A11C3" w:rsidP="006C3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579" w:rsidRPr="000519B4" w:rsidTr="00C85DB9">
        <w:trPr>
          <w:jc w:val="center"/>
        </w:trPr>
        <w:tc>
          <w:tcPr>
            <w:tcW w:w="867" w:type="dxa"/>
          </w:tcPr>
          <w:p w:rsidR="009A11C3" w:rsidRPr="009348D2" w:rsidRDefault="00B57F7A" w:rsidP="006C3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4804" w:type="dxa"/>
          </w:tcPr>
          <w:p w:rsidR="009A11C3" w:rsidRPr="009348D2" w:rsidRDefault="009A11C3" w:rsidP="006C3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8D2">
              <w:rPr>
                <w:rFonts w:ascii="Times New Roman" w:hAnsi="Times New Roman" w:cs="Times New Roman"/>
                <w:sz w:val="28"/>
                <w:szCs w:val="28"/>
              </w:rPr>
              <w:t>Содействие в</w:t>
            </w:r>
            <w:r w:rsidR="003A159C" w:rsidRPr="009348D2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проведении различных мероприятиях</w:t>
            </w:r>
            <w:r w:rsidRPr="009348D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A159C" w:rsidRPr="009348D2">
              <w:rPr>
                <w:rFonts w:ascii="Times New Roman" w:hAnsi="Times New Roman" w:cs="Times New Roman"/>
                <w:sz w:val="28"/>
                <w:szCs w:val="28"/>
              </w:rPr>
              <w:t>пропагандирующих</w:t>
            </w:r>
            <w:r w:rsidRPr="009348D2">
              <w:rPr>
                <w:rFonts w:ascii="Times New Roman" w:hAnsi="Times New Roman" w:cs="Times New Roman"/>
                <w:sz w:val="28"/>
                <w:szCs w:val="28"/>
              </w:rPr>
              <w:t xml:space="preserve"> здоровый образ жизни</w:t>
            </w:r>
          </w:p>
        </w:tc>
        <w:tc>
          <w:tcPr>
            <w:tcW w:w="2283" w:type="dxa"/>
          </w:tcPr>
          <w:p w:rsidR="000519B4" w:rsidRPr="009348D2" w:rsidRDefault="000519B4" w:rsidP="006C3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8D2">
              <w:rPr>
                <w:rFonts w:ascii="Times New Roman" w:hAnsi="Times New Roman" w:cs="Times New Roman"/>
                <w:sz w:val="28"/>
                <w:szCs w:val="28"/>
              </w:rPr>
              <w:t>АНК</w:t>
            </w:r>
          </w:p>
          <w:p w:rsidR="003A159C" w:rsidRPr="009348D2" w:rsidRDefault="003A159C" w:rsidP="006C3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59C" w:rsidRPr="009348D2" w:rsidRDefault="003A159C" w:rsidP="006C3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8D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A11C3" w:rsidRPr="009348D2">
              <w:rPr>
                <w:rFonts w:ascii="Times New Roman" w:hAnsi="Times New Roman" w:cs="Times New Roman"/>
                <w:sz w:val="28"/>
                <w:szCs w:val="28"/>
              </w:rPr>
              <w:t>портинструктор</w:t>
            </w:r>
            <w:proofErr w:type="spellEnd"/>
            <w:r w:rsidRPr="009348D2">
              <w:rPr>
                <w:rFonts w:ascii="Times New Roman" w:hAnsi="Times New Roman" w:cs="Times New Roman"/>
                <w:sz w:val="28"/>
                <w:szCs w:val="28"/>
              </w:rPr>
              <w:t xml:space="preserve"> МКУ УОД ОМСУ и МУ </w:t>
            </w:r>
            <w:r w:rsidR="008B7457">
              <w:rPr>
                <w:rFonts w:ascii="Times New Roman" w:hAnsi="Times New Roman" w:cs="Times New Roman"/>
                <w:sz w:val="28"/>
                <w:szCs w:val="28"/>
              </w:rPr>
              <w:t xml:space="preserve">Красносельского </w:t>
            </w:r>
            <w:proofErr w:type="spellStart"/>
            <w:r w:rsidR="008B7457">
              <w:rPr>
                <w:rFonts w:ascii="Times New Roman" w:hAnsi="Times New Roman" w:cs="Times New Roman"/>
                <w:sz w:val="28"/>
                <w:szCs w:val="28"/>
              </w:rPr>
              <w:t>гп</w:t>
            </w:r>
            <w:proofErr w:type="spellEnd"/>
          </w:p>
          <w:p w:rsidR="003A159C" w:rsidRPr="009348D2" w:rsidRDefault="003A159C" w:rsidP="006C3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9B4" w:rsidRPr="009348D2" w:rsidRDefault="008B7457" w:rsidP="006C3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457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молодежной политике МКУ УОД ОМСУ и МУ Красносельского </w:t>
            </w:r>
            <w:proofErr w:type="spellStart"/>
            <w:r w:rsidRPr="008B7457">
              <w:rPr>
                <w:rFonts w:ascii="Times New Roman" w:hAnsi="Times New Roman" w:cs="Times New Roman"/>
                <w:sz w:val="28"/>
                <w:szCs w:val="28"/>
              </w:rPr>
              <w:t>гп</w:t>
            </w:r>
            <w:proofErr w:type="spellEnd"/>
          </w:p>
        </w:tc>
        <w:tc>
          <w:tcPr>
            <w:tcW w:w="3463" w:type="dxa"/>
          </w:tcPr>
          <w:p w:rsidR="009A11C3" w:rsidRDefault="003A159C" w:rsidP="006C3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A11C3" w:rsidRPr="000519B4">
              <w:rPr>
                <w:rFonts w:ascii="Times New Roman" w:hAnsi="Times New Roman" w:cs="Times New Roman"/>
                <w:sz w:val="28"/>
                <w:szCs w:val="28"/>
              </w:rPr>
              <w:t>остоянно в течени</w:t>
            </w:r>
            <w:proofErr w:type="gramStart"/>
            <w:r w:rsidR="009A11C3" w:rsidRPr="000519B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9A11C3" w:rsidRPr="000519B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A04959" w:rsidRDefault="00A04959" w:rsidP="006C3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959" w:rsidRPr="000519B4" w:rsidRDefault="00A04959" w:rsidP="006C3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(отчетная информация июль, декабрь)</w:t>
            </w:r>
          </w:p>
        </w:tc>
        <w:tc>
          <w:tcPr>
            <w:tcW w:w="2901" w:type="dxa"/>
          </w:tcPr>
          <w:p w:rsidR="009A11C3" w:rsidRPr="000519B4" w:rsidRDefault="009A11C3" w:rsidP="006C3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F7A" w:rsidRPr="000519B4" w:rsidTr="00C85DB9">
        <w:trPr>
          <w:jc w:val="center"/>
        </w:trPr>
        <w:tc>
          <w:tcPr>
            <w:tcW w:w="867" w:type="dxa"/>
          </w:tcPr>
          <w:p w:rsidR="009348D2" w:rsidRPr="009348D2" w:rsidRDefault="00B57F7A" w:rsidP="006C3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804" w:type="dxa"/>
          </w:tcPr>
          <w:p w:rsidR="009348D2" w:rsidRDefault="009348D2" w:rsidP="006C3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8D2">
              <w:rPr>
                <w:rFonts w:ascii="Times New Roman" w:hAnsi="Times New Roman" w:cs="Times New Roman"/>
                <w:sz w:val="28"/>
                <w:szCs w:val="28"/>
              </w:rPr>
              <w:t>Принятие необходимых мер и доведения до сведения соответствующих государственных органов, выявленной информации наркотической направленности</w:t>
            </w:r>
          </w:p>
          <w:p w:rsidR="00C85DB9" w:rsidRPr="009348D2" w:rsidRDefault="00C85DB9" w:rsidP="006C3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</w:tcPr>
          <w:p w:rsidR="009348D2" w:rsidRPr="009348D2" w:rsidRDefault="00661579" w:rsidP="006C3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</w:t>
            </w:r>
          </w:p>
        </w:tc>
        <w:tc>
          <w:tcPr>
            <w:tcW w:w="3463" w:type="dxa"/>
          </w:tcPr>
          <w:p w:rsidR="009348D2" w:rsidRDefault="00525D17" w:rsidP="006C3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348D2">
              <w:rPr>
                <w:rFonts w:ascii="Times New Roman" w:hAnsi="Times New Roman" w:cs="Times New Roman"/>
                <w:sz w:val="28"/>
                <w:szCs w:val="28"/>
              </w:rPr>
              <w:t xml:space="preserve"> случае поступления информации</w:t>
            </w:r>
          </w:p>
        </w:tc>
        <w:tc>
          <w:tcPr>
            <w:tcW w:w="2901" w:type="dxa"/>
          </w:tcPr>
          <w:p w:rsidR="009348D2" w:rsidRPr="000519B4" w:rsidRDefault="009348D2" w:rsidP="006C3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7457" w:rsidRDefault="008B7457" w:rsidP="006C31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7457" w:rsidRDefault="008B7457" w:rsidP="006C31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Красносельского </w:t>
      </w:r>
    </w:p>
    <w:p w:rsidR="008B7457" w:rsidRDefault="008B7457" w:rsidP="006C31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6C31BA" w:rsidRPr="000519B4" w:rsidRDefault="006C31BA" w:rsidP="006C31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04959">
        <w:rPr>
          <w:rFonts w:ascii="Times New Roman" w:hAnsi="Times New Roman" w:cs="Times New Roman"/>
          <w:sz w:val="28"/>
          <w:szCs w:val="28"/>
        </w:rPr>
        <w:tab/>
      </w:r>
      <w:r w:rsidR="00A04959">
        <w:rPr>
          <w:rFonts w:ascii="Times New Roman" w:hAnsi="Times New Roman" w:cs="Times New Roman"/>
          <w:sz w:val="28"/>
          <w:szCs w:val="28"/>
        </w:rPr>
        <w:tab/>
      </w:r>
      <w:r w:rsidR="00A04959">
        <w:rPr>
          <w:rFonts w:ascii="Times New Roman" w:hAnsi="Times New Roman" w:cs="Times New Roman"/>
          <w:sz w:val="28"/>
          <w:szCs w:val="28"/>
        </w:rPr>
        <w:tab/>
      </w:r>
      <w:r w:rsidR="00A04959">
        <w:rPr>
          <w:rFonts w:ascii="Times New Roman" w:hAnsi="Times New Roman" w:cs="Times New Roman"/>
          <w:sz w:val="28"/>
          <w:szCs w:val="28"/>
        </w:rPr>
        <w:tab/>
      </w:r>
      <w:r w:rsidR="00A04959">
        <w:rPr>
          <w:rFonts w:ascii="Times New Roman" w:hAnsi="Times New Roman" w:cs="Times New Roman"/>
          <w:sz w:val="28"/>
          <w:szCs w:val="28"/>
        </w:rPr>
        <w:tab/>
      </w:r>
      <w:r w:rsidR="00A04959">
        <w:rPr>
          <w:rFonts w:ascii="Times New Roman" w:hAnsi="Times New Roman" w:cs="Times New Roman"/>
          <w:sz w:val="28"/>
          <w:szCs w:val="28"/>
        </w:rPr>
        <w:tab/>
      </w:r>
      <w:r w:rsidR="00A04959">
        <w:rPr>
          <w:rFonts w:ascii="Times New Roman" w:hAnsi="Times New Roman" w:cs="Times New Roman"/>
          <w:sz w:val="28"/>
          <w:szCs w:val="28"/>
        </w:rPr>
        <w:tab/>
      </w:r>
      <w:r w:rsidR="00A04959">
        <w:rPr>
          <w:rFonts w:ascii="Times New Roman" w:hAnsi="Times New Roman" w:cs="Times New Roman"/>
          <w:sz w:val="28"/>
          <w:szCs w:val="28"/>
        </w:rPr>
        <w:tab/>
      </w:r>
      <w:r w:rsidR="008B745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="008B7457">
        <w:rPr>
          <w:rFonts w:ascii="Times New Roman" w:hAnsi="Times New Roman" w:cs="Times New Roman"/>
          <w:sz w:val="28"/>
          <w:szCs w:val="28"/>
        </w:rPr>
        <w:t>Д.М.Бражко</w:t>
      </w:r>
      <w:proofErr w:type="spellEnd"/>
    </w:p>
    <w:sectPr w:rsidR="006C31BA" w:rsidRPr="000519B4" w:rsidSect="00C85DB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5FB"/>
    <w:rsid w:val="000519B4"/>
    <w:rsid w:val="001443A4"/>
    <w:rsid w:val="001533FE"/>
    <w:rsid w:val="001731C5"/>
    <w:rsid w:val="001C55FB"/>
    <w:rsid w:val="0027253E"/>
    <w:rsid w:val="0033783E"/>
    <w:rsid w:val="003A159C"/>
    <w:rsid w:val="00487F96"/>
    <w:rsid w:val="00493F6A"/>
    <w:rsid w:val="00501BA5"/>
    <w:rsid w:val="00525D17"/>
    <w:rsid w:val="005946F8"/>
    <w:rsid w:val="005C6828"/>
    <w:rsid w:val="00661579"/>
    <w:rsid w:val="006C31BA"/>
    <w:rsid w:val="006E4F65"/>
    <w:rsid w:val="0070386A"/>
    <w:rsid w:val="007224A1"/>
    <w:rsid w:val="00824CD6"/>
    <w:rsid w:val="00843C71"/>
    <w:rsid w:val="008A3190"/>
    <w:rsid w:val="008B7457"/>
    <w:rsid w:val="009348D2"/>
    <w:rsid w:val="009A11C3"/>
    <w:rsid w:val="009F738A"/>
    <w:rsid w:val="00A04959"/>
    <w:rsid w:val="00A121D6"/>
    <w:rsid w:val="00AB0588"/>
    <w:rsid w:val="00B57F7A"/>
    <w:rsid w:val="00C85DB9"/>
    <w:rsid w:val="00D25C3D"/>
    <w:rsid w:val="00F15A48"/>
    <w:rsid w:val="00F6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0519B4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7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74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0519B4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7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74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</dc:creator>
  <cp:lastModifiedBy>user</cp:lastModifiedBy>
  <cp:revision>4</cp:revision>
  <cp:lastPrinted>2022-01-31T06:16:00Z</cp:lastPrinted>
  <dcterms:created xsi:type="dcterms:W3CDTF">2021-02-09T12:23:00Z</dcterms:created>
  <dcterms:modified xsi:type="dcterms:W3CDTF">2022-01-31T06:16:00Z</dcterms:modified>
</cp:coreProperties>
</file>